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D91" w:rsidRDefault="00D14444">
      <w:r>
        <w:t>Benjamin Franklin Essay</w:t>
      </w:r>
    </w:p>
    <w:p w:rsidR="00D14444" w:rsidRDefault="00D14444"/>
    <w:p w:rsidR="00D14444" w:rsidRDefault="00D14444">
      <w:r>
        <w:t>Benjamin Franklin had a really cool part in the movie National Treasure. While he didn’t have a speaking or visible role they did mention him a lot. He must have been a really smart guy.</w:t>
      </w:r>
    </w:p>
    <w:sectPr w:rsidR="00D14444" w:rsidSect="00CF7D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D14444"/>
    <w:rsid w:val="00CF7D91"/>
    <w:rsid w:val="00D1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181</Characters>
  <Application>Microsoft Office Word</Application>
  <DocSecurity>0</DocSecurity>
  <Lines>1</Lines>
  <Paragraphs>1</Paragraphs>
  <ScaleCrop>false</ScaleCrop>
  <Company>CLSD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ghall</dc:creator>
  <cp:lastModifiedBy>ghall</cp:lastModifiedBy>
  <cp:revision>1</cp:revision>
  <dcterms:created xsi:type="dcterms:W3CDTF">2010-10-05T12:15:00Z</dcterms:created>
  <dcterms:modified xsi:type="dcterms:W3CDTF">2010-10-05T12:16:00Z</dcterms:modified>
</cp:coreProperties>
</file>